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0C52C" w14:textId="1309047A" w:rsidR="009B4C7D" w:rsidRDefault="009B4C7D" w:rsidP="009B4C7D">
      <w:pPr>
        <w:autoSpaceDE/>
        <w:autoSpaceDN/>
        <w:adjustRightInd/>
        <w:jc w:val="right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28292370"/>
      <w:r w:rsidRPr="009B4C7D">
        <w:rPr>
          <w:rFonts w:eastAsiaTheme="minorHAnsi"/>
          <w:b/>
          <w:bCs/>
          <w:sz w:val="28"/>
          <w:szCs w:val="28"/>
          <w:lang w:eastAsia="en-US"/>
        </w:rPr>
        <w:t xml:space="preserve">Барсукова Валентина Григорьевна                                                                                                        </w:t>
      </w:r>
      <w:bookmarkStart w:id="1" w:name="_GoBack"/>
      <w:bookmarkEnd w:id="1"/>
      <w:r w:rsidRPr="009B4C7D">
        <w:rPr>
          <w:rFonts w:eastAsiaTheme="minorHAnsi"/>
          <w:b/>
          <w:bCs/>
          <w:sz w:val="28"/>
          <w:szCs w:val="28"/>
          <w:lang w:eastAsia="en-US"/>
        </w:rPr>
        <w:t>Воспитатель                                                                                                                  КГУ Средняя школа №27» акимата</w:t>
      </w:r>
    </w:p>
    <w:p w14:paraId="6691EBA1" w14:textId="11B3E3A4" w:rsidR="009B4C7D" w:rsidRPr="009B4C7D" w:rsidRDefault="009B4C7D" w:rsidP="009B4C7D">
      <w:pPr>
        <w:autoSpaceDE/>
        <w:autoSpaceDN/>
        <w:adjustRightInd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9B4C7D">
        <w:rPr>
          <w:rFonts w:eastAsiaTheme="minorHAnsi"/>
          <w:b/>
          <w:bCs/>
          <w:sz w:val="28"/>
          <w:szCs w:val="28"/>
          <w:lang w:eastAsia="en-US"/>
        </w:rPr>
        <w:t xml:space="preserve"> города Усть –Каменогорска, </w:t>
      </w:r>
    </w:p>
    <w:p w14:paraId="07097AAD" w14:textId="77777777" w:rsidR="009B4C7D" w:rsidRPr="009B4C7D" w:rsidRDefault="009B4C7D" w:rsidP="009B4C7D">
      <w:pPr>
        <w:autoSpaceDE/>
        <w:autoSpaceDN/>
        <w:adjustRightInd/>
        <w:jc w:val="right"/>
        <w:rPr>
          <w:b/>
          <w:bCs/>
          <w:kern w:val="36"/>
          <w:sz w:val="28"/>
          <w:szCs w:val="28"/>
        </w:rPr>
      </w:pPr>
      <w:r w:rsidRPr="009B4C7D">
        <w:rPr>
          <w:rFonts w:eastAsiaTheme="minorHAnsi"/>
          <w:b/>
          <w:bCs/>
          <w:sz w:val="28"/>
          <w:szCs w:val="28"/>
          <w:lang w:eastAsia="en-US"/>
        </w:rPr>
        <w:t>мини –центр «Айналайын»</w:t>
      </w:r>
    </w:p>
    <w:bookmarkEnd w:id="0"/>
    <w:p w14:paraId="68CE7816" w14:textId="77777777" w:rsidR="007119B4" w:rsidRDefault="007119B4" w:rsidP="009B4C7D">
      <w:pPr>
        <w:ind w:right="-185"/>
        <w:jc w:val="right"/>
        <w:rPr>
          <w:b/>
          <w:bCs/>
          <w:sz w:val="28"/>
          <w:szCs w:val="28"/>
        </w:rPr>
      </w:pPr>
    </w:p>
    <w:p w14:paraId="53E1D4C2" w14:textId="77777777" w:rsidR="007119B4" w:rsidRDefault="007119B4" w:rsidP="007119B4">
      <w:pPr>
        <w:ind w:right="-185"/>
        <w:rPr>
          <w:b/>
          <w:bCs/>
          <w:sz w:val="28"/>
          <w:szCs w:val="28"/>
        </w:rPr>
      </w:pPr>
      <w:r w:rsidRPr="002A7C23">
        <w:rPr>
          <w:b/>
          <w:bCs/>
          <w:sz w:val="28"/>
          <w:szCs w:val="28"/>
        </w:rPr>
        <w:t>Технологическая</w:t>
      </w:r>
      <w:r>
        <w:rPr>
          <w:b/>
          <w:bCs/>
          <w:sz w:val="28"/>
          <w:szCs w:val="28"/>
        </w:rPr>
        <w:t xml:space="preserve"> карта организованной учебной деятельности</w:t>
      </w:r>
    </w:p>
    <w:p w14:paraId="19ABFE7B" w14:textId="77777777" w:rsidR="007119B4" w:rsidRDefault="007119B4" w:rsidP="007119B4">
      <w:pPr>
        <w:jc w:val="center"/>
        <w:rPr>
          <w:b/>
          <w:bCs/>
          <w:sz w:val="24"/>
          <w:szCs w:val="24"/>
        </w:rPr>
      </w:pPr>
    </w:p>
    <w:p w14:paraId="764E6CA7" w14:textId="77777777" w:rsidR="007119B4" w:rsidRDefault="007119B4" w:rsidP="007119B4">
      <w:pPr>
        <w:jc w:val="center"/>
        <w:rPr>
          <w:b/>
          <w:bCs/>
          <w:sz w:val="24"/>
          <w:szCs w:val="24"/>
        </w:rPr>
      </w:pPr>
    </w:p>
    <w:p w14:paraId="39AB36CF" w14:textId="77777777" w:rsidR="007119B4" w:rsidRPr="00412A57" w:rsidRDefault="007119B4" w:rsidP="007119B4">
      <w:pPr>
        <w:ind w:left="-284" w:right="38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область: </w:t>
      </w:r>
      <w:r w:rsidRPr="00412A57">
        <w:rPr>
          <w:bCs/>
          <w:sz w:val="28"/>
          <w:szCs w:val="28"/>
        </w:rPr>
        <w:t>«Здоровье», «Коммуникация»</w:t>
      </w:r>
    </w:p>
    <w:p w14:paraId="78626BA7" w14:textId="77777777" w:rsidR="007119B4" w:rsidRPr="00412A57" w:rsidRDefault="007119B4" w:rsidP="007119B4">
      <w:pPr>
        <w:ind w:left="-284" w:right="387"/>
        <w:jc w:val="both"/>
        <w:rPr>
          <w:sz w:val="28"/>
          <w:szCs w:val="28"/>
        </w:rPr>
      </w:pPr>
      <w:r w:rsidRPr="00412A57">
        <w:rPr>
          <w:b/>
          <w:bCs/>
          <w:sz w:val="28"/>
          <w:szCs w:val="28"/>
        </w:rPr>
        <w:t>Раздел:</w:t>
      </w:r>
      <w:r w:rsidRPr="00412A57">
        <w:rPr>
          <w:sz w:val="28"/>
          <w:szCs w:val="28"/>
        </w:rPr>
        <w:t xml:space="preserve"> «Валеология».</w:t>
      </w:r>
    </w:p>
    <w:p w14:paraId="72C8D84E" w14:textId="77777777" w:rsidR="007119B4" w:rsidRPr="00412A57" w:rsidRDefault="007119B4" w:rsidP="007119B4">
      <w:pPr>
        <w:ind w:left="-284" w:right="387"/>
        <w:jc w:val="both"/>
        <w:rPr>
          <w:b/>
          <w:sz w:val="28"/>
          <w:szCs w:val="28"/>
        </w:rPr>
      </w:pPr>
      <w:r w:rsidRPr="00412A57">
        <w:rPr>
          <w:b/>
          <w:bCs/>
          <w:sz w:val="28"/>
          <w:szCs w:val="28"/>
        </w:rPr>
        <w:t>Тема:</w:t>
      </w:r>
      <w:r w:rsidRPr="00412A57">
        <w:rPr>
          <w:sz w:val="28"/>
          <w:szCs w:val="28"/>
        </w:rPr>
        <w:t xml:space="preserve"> </w:t>
      </w:r>
      <w:r w:rsidRPr="00412A57">
        <w:rPr>
          <w:b/>
          <w:sz w:val="28"/>
          <w:szCs w:val="28"/>
        </w:rPr>
        <w:t>«</w:t>
      </w:r>
      <w:r w:rsidRPr="00412A57">
        <w:rPr>
          <w:sz w:val="28"/>
          <w:szCs w:val="28"/>
        </w:rPr>
        <w:t>Органы чувств</w:t>
      </w:r>
      <w:r w:rsidRPr="00412A57">
        <w:rPr>
          <w:b/>
          <w:sz w:val="28"/>
          <w:szCs w:val="28"/>
        </w:rPr>
        <w:t>».</w:t>
      </w:r>
    </w:p>
    <w:p w14:paraId="1E1F253E" w14:textId="77777777" w:rsidR="007119B4" w:rsidRPr="007119B4" w:rsidRDefault="007119B4" w:rsidP="007119B4">
      <w:pPr>
        <w:ind w:left="-284" w:right="387"/>
        <w:jc w:val="both"/>
        <w:rPr>
          <w:b/>
          <w:sz w:val="28"/>
          <w:szCs w:val="28"/>
        </w:rPr>
      </w:pPr>
      <w:r w:rsidRPr="00412A57">
        <w:rPr>
          <w:b/>
          <w:bCs/>
          <w:sz w:val="28"/>
          <w:szCs w:val="28"/>
        </w:rPr>
        <w:t>Цель</w:t>
      </w:r>
      <w:proofErr w:type="gramStart"/>
      <w:r w:rsidRPr="00412A57">
        <w:rPr>
          <w:b/>
          <w:bCs/>
          <w:sz w:val="28"/>
          <w:szCs w:val="28"/>
        </w:rPr>
        <w:t xml:space="preserve">: </w:t>
      </w:r>
      <w:r w:rsidRPr="00412A57">
        <w:rPr>
          <w:rStyle w:val="c0"/>
          <w:color w:val="000000"/>
          <w:sz w:val="28"/>
          <w:szCs w:val="28"/>
        </w:rPr>
        <w:t>Закреплять</w:t>
      </w:r>
      <w:proofErr w:type="gramEnd"/>
      <w:r w:rsidRPr="00412A57">
        <w:rPr>
          <w:rStyle w:val="c0"/>
          <w:color w:val="000000"/>
          <w:sz w:val="28"/>
          <w:szCs w:val="28"/>
        </w:rPr>
        <w:t xml:space="preserve"> знания детей об органах чувств человека: зрение, обняние, вкус.  </w:t>
      </w:r>
      <w:proofErr w:type="gramStart"/>
      <w:r w:rsidRPr="00412A57">
        <w:rPr>
          <w:rStyle w:val="c0"/>
          <w:color w:val="000000"/>
          <w:sz w:val="28"/>
          <w:szCs w:val="28"/>
        </w:rPr>
        <w:t xml:space="preserve">Развивать </w:t>
      </w:r>
      <w:r w:rsidRPr="00412A57">
        <w:rPr>
          <w:color w:val="333333"/>
          <w:sz w:val="28"/>
          <w:szCs w:val="28"/>
        </w:rPr>
        <w:t xml:space="preserve"> зрительное</w:t>
      </w:r>
      <w:proofErr w:type="gramEnd"/>
      <w:r w:rsidRPr="00412A57">
        <w:rPr>
          <w:color w:val="333333"/>
          <w:sz w:val="28"/>
          <w:szCs w:val="28"/>
        </w:rPr>
        <w:t>, вкусовое восприятие, развивать обоняние; развивать общую и мелкую моторику.</w:t>
      </w:r>
      <w:r w:rsidRPr="00412A57">
        <w:rPr>
          <w:rStyle w:val="c0"/>
          <w:color w:val="000000"/>
          <w:sz w:val="28"/>
          <w:szCs w:val="28"/>
        </w:rPr>
        <w:t xml:space="preserve"> познавательный интерес детей. Воспитывать потребность быть здоровым; умение беречь свое здоровье.</w:t>
      </w:r>
    </w:p>
    <w:p w14:paraId="2BE48D92" w14:textId="77777777" w:rsidR="007119B4" w:rsidRPr="00412A57" w:rsidRDefault="007119B4" w:rsidP="007119B4">
      <w:pPr>
        <w:ind w:left="-284" w:right="387"/>
        <w:jc w:val="both"/>
        <w:rPr>
          <w:sz w:val="28"/>
          <w:szCs w:val="28"/>
        </w:rPr>
      </w:pPr>
      <w:r w:rsidRPr="00412A57">
        <w:rPr>
          <w:b/>
          <w:bCs/>
          <w:sz w:val="28"/>
          <w:szCs w:val="28"/>
        </w:rPr>
        <w:t>Оборудование:</w:t>
      </w:r>
      <w:r w:rsidRPr="00412A57">
        <w:rPr>
          <w:sz w:val="28"/>
          <w:szCs w:val="28"/>
        </w:rPr>
        <w:t xml:space="preserve"> проекты детей, интерактивная </w:t>
      </w:r>
      <w:proofErr w:type="gramStart"/>
      <w:r w:rsidRPr="00412A57">
        <w:rPr>
          <w:sz w:val="28"/>
          <w:szCs w:val="28"/>
        </w:rPr>
        <w:t xml:space="preserve">доска, </w:t>
      </w:r>
      <w:r w:rsidRPr="00412A5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12A57">
        <w:rPr>
          <w:color w:val="333333"/>
          <w:sz w:val="28"/>
          <w:szCs w:val="28"/>
          <w:shd w:val="clear" w:color="auto" w:fill="FFFFFF"/>
        </w:rPr>
        <w:t>проектор</w:t>
      </w:r>
      <w:proofErr w:type="gramEnd"/>
      <w:r w:rsidRPr="00412A57">
        <w:rPr>
          <w:color w:val="333333"/>
          <w:sz w:val="28"/>
          <w:szCs w:val="28"/>
          <w:shd w:val="clear" w:color="auto" w:fill="FFFFFF"/>
        </w:rPr>
        <w:t>, диск с записями звуков осени, 12 баночек с различным наполнением, поднос с кусочками разной пищи.</w:t>
      </w:r>
    </w:p>
    <w:p w14:paraId="7A17EFE7" w14:textId="77777777" w:rsidR="007119B4" w:rsidRPr="007119B4" w:rsidRDefault="007119B4" w:rsidP="007119B4">
      <w:pPr>
        <w:tabs>
          <w:tab w:val="left" w:pos="3630"/>
        </w:tabs>
        <w:ind w:left="-284" w:right="387"/>
        <w:jc w:val="both"/>
        <w:rPr>
          <w:bCs/>
          <w:sz w:val="28"/>
          <w:szCs w:val="28"/>
        </w:rPr>
      </w:pPr>
      <w:r w:rsidRPr="00412A57">
        <w:rPr>
          <w:b/>
          <w:bCs/>
          <w:sz w:val="28"/>
          <w:szCs w:val="28"/>
        </w:rPr>
        <w:t>Билингвальный компонент:</w:t>
      </w:r>
      <w:r w:rsidRPr="00412A57">
        <w:rPr>
          <w:bCs/>
          <w:sz w:val="28"/>
          <w:szCs w:val="28"/>
          <w:lang w:val="kk-KZ"/>
        </w:rPr>
        <w:t xml:space="preserve"> язык- тіл, глаза- </w:t>
      </w:r>
      <w:proofErr w:type="gramStart"/>
      <w:r w:rsidRPr="00412A57">
        <w:rPr>
          <w:bCs/>
          <w:sz w:val="28"/>
          <w:szCs w:val="28"/>
          <w:lang w:val="kk-KZ"/>
        </w:rPr>
        <w:t>көз ,нос</w:t>
      </w:r>
      <w:proofErr w:type="gramEnd"/>
      <w:r w:rsidRPr="00412A57">
        <w:rPr>
          <w:bCs/>
          <w:sz w:val="28"/>
          <w:szCs w:val="28"/>
          <w:lang w:val="kk-KZ"/>
        </w:rPr>
        <w:t>- мурун</w:t>
      </w:r>
    </w:p>
    <w:p w14:paraId="035B7745" w14:textId="77777777" w:rsidR="007119B4" w:rsidRPr="007119B4" w:rsidRDefault="007119B4" w:rsidP="007119B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/>
        </w:rPr>
        <w:t>Ход занятия: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4167"/>
        <w:gridCol w:w="3130"/>
      </w:tblGrid>
      <w:tr w:rsidR="007119B4" w:rsidRPr="00412A57" w14:paraId="66B06E77" w14:textId="77777777" w:rsidTr="0057478C">
        <w:tc>
          <w:tcPr>
            <w:tcW w:w="2880" w:type="dxa"/>
          </w:tcPr>
          <w:p w14:paraId="66FB3967" w14:textId="77777777" w:rsidR="007119B4" w:rsidRPr="00227F4A" w:rsidRDefault="007119B4" w:rsidP="0057478C">
            <w:pPr>
              <w:jc w:val="center"/>
              <w:rPr>
                <w:b/>
                <w:sz w:val="28"/>
                <w:szCs w:val="28"/>
              </w:rPr>
            </w:pPr>
            <w:r w:rsidRPr="00227F4A">
              <w:rPr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362" w:type="dxa"/>
          </w:tcPr>
          <w:p w14:paraId="4ED60C1E" w14:textId="77777777" w:rsidR="007119B4" w:rsidRPr="00227F4A" w:rsidRDefault="007119B4" w:rsidP="0057478C">
            <w:pPr>
              <w:jc w:val="center"/>
              <w:rPr>
                <w:b/>
                <w:sz w:val="28"/>
                <w:szCs w:val="28"/>
              </w:rPr>
            </w:pPr>
            <w:r w:rsidRPr="00227F4A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25" w:type="dxa"/>
          </w:tcPr>
          <w:p w14:paraId="049BC3BA" w14:textId="77777777" w:rsidR="007119B4" w:rsidRPr="00227F4A" w:rsidRDefault="007119B4" w:rsidP="0057478C">
            <w:pPr>
              <w:jc w:val="center"/>
              <w:rPr>
                <w:b/>
                <w:sz w:val="28"/>
                <w:szCs w:val="28"/>
              </w:rPr>
            </w:pPr>
            <w:r w:rsidRPr="00227F4A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7119B4" w:rsidRPr="00412A57" w14:paraId="0BC10FE9" w14:textId="77777777" w:rsidTr="0057478C">
        <w:trPr>
          <w:trHeight w:val="2826"/>
        </w:trPr>
        <w:tc>
          <w:tcPr>
            <w:tcW w:w="2880" w:type="dxa"/>
          </w:tcPr>
          <w:p w14:paraId="198AB867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79D113D7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Организационный или мотивационно-побудительный</w:t>
            </w:r>
          </w:p>
          <w:p w14:paraId="64F329CC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F97595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C4B3D7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D81D66B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90BBF0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2AD636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0CB9F90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EB5512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CF6DF9F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5ED8EE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58F4FD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5F5C4FD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093035D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  <w:r w:rsidRPr="00412A57">
              <w:rPr>
                <w:sz w:val="28"/>
                <w:szCs w:val="28"/>
                <w:lang w:val="kk-KZ"/>
              </w:rPr>
              <w:t>Поисковый или решение поставленной задачи</w:t>
            </w:r>
          </w:p>
          <w:p w14:paraId="32F4DE61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703EFAC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D0EA1C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56138B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DC9B432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E12DBB3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4832D54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76EDE69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3573565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3A80F99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16B4B5B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C36B5AE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9E4A2F6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34C8D88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ADE9644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8376BD9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1311FB4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499F4E2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15480A8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1D87EEE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98A3864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6A23C8E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8F9E07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524F6A4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616E15F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6D0D3A6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45474D9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713981A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5BEED2B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89D6EA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AAAC2F3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405CCA7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D88FD7B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B71373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160298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125CCE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233727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ABA4AC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7D41D66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F7888C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E231E8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45695F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8C38FFA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17737A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59F90C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5814310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AF6757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C04EFA2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469E382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D49BAE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0943776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1209A4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ACAC17F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F6E181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D9E8EA2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6D2AEC0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B86C3A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C0DD27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94EDF9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1E37F1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F8F5EC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A341F2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C9C2F26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EC9BB0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C1960BF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4A171B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094CD9A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7A06F6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0DE8FD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540371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B8F4CD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383D73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3E4C75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ABFB3A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75B510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5413B9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297B77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16739F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02850E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5B3F43A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3AD0DC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0F6F9D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DDC7A50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E4D1F8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FBFA7C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69380E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3C556C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49E7B3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EEAAB6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BBF4D6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508B22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9A8085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E54E0F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946A0F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59A2A0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64A2F06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6FAB7A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B6507B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DE4F2B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33FE8B0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5CE871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F2197C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6C8BB5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DC87AE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F1F0E5D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576CC9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993AFA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1C6314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B5D063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AC4909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11EC19F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9AD1796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06E9CD2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E83217E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7A8CCB1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1C18E0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97343D8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5FE750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DDBA8C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EE6354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096C8F9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3A8CCA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2DC0E8FB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CB6C0D2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A1017BF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66BE3F7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74152B95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6B35DD73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0C7D7B6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4F3737C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AA232D0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4B843C70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B0F7D97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C51C8B9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88E23E5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003D4FE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E0EF514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EDCF42E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D90628E" w14:textId="77777777" w:rsidR="007119B4" w:rsidRDefault="007119B4" w:rsidP="0057478C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7218CE4" w14:textId="77777777" w:rsidR="007119B4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5D270694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  <w:p w14:paraId="3D34506E" w14:textId="77777777" w:rsidR="007119B4" w:rsidRPr="00227F4A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  <w:lang w:val="kk-KZ"/>
              </w:rPr>
              <w:t>Рефлексивно-корригурующий</w:t>
            </w:r>
          </w:p>
        </w:tc>
        <w:tc>
          <w:tcPr>
            <w:tcW w:w="4362" w:type="dxa"/>
          </w:tcPr>
          <w:p w14:paraId="1AFE5EAF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2B83276F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-Здравствуйте, ребята! Сегодня к нам пришли гости! Давайте с ними поздороваемся!</w:t>
            </w:r>
          </w:p>
          <w:p w14:paraId="618C8837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Круг радости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: Здравствуй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солнце золотое здравствуй небо голубое, здравствуйте мои друзья очень рада витеть вас я!</w:t>
            </w:r>
          </w:p>
          <w:p w14:paraId="67529D57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-Ребята знаком ли вам этот знак?</w:t>
            </w:r>
          </w:p>
          <w:p w14:paraId="676AFA01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Где вы встречали такой знак?</w:t>
            </w:r>
          </w:p>
          <w:p w14:paraId="0E05EBA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На вывесках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тех организаций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которые занимаются здоровьем человека.</w:t>
            </w:r>
          </w:p>
          <w:p w14:paraId="142F3A98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Это больницы, аптеки, клиники.</w:t>
            </w:r>
          </w:p>
          <w:p w14:paraId="72E79E86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3AB97B8F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Сегодня у нас с вами будет не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обычное  мы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отправимся с вами в«Интитут Здоровья»  а помогут нам в этом путешествии </w:t>
            </w:r>
            <w:r w:rsidRPr="00412A57">
              <w:rPr>
                <w:sz w:val="28"/>
                <w:szCs w:val="28"/>
              </w:rPr>
              <w:t xml:space="preserve">доктор Айболит и доктор Пилюлькин, </w:t>
            </w:r>
            <w:r w:rsidRPr="00412A57">
              <w:rPr>
                <w:sz w:val="28"/>
                <w:szCs w:val="28"/>
              </w:rPr>
              <w:lastRenderedPageBreak/>
              <w:t>на протяжении всего занятия они будут нас сопровождать</w:t>
            </w:r>
          </w:p>
          <w:p w14:paraId="78C5E09B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5A469B55" w14:textId="77777777" w:rsidR="007119B4" w:rsidRPr="00412A57" w:rsidRDefault="007119B4" w:rsidP="0057478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-Какими мы должны быть во время занятия?</w:t>
            </w:r>
          </w:p>
          <w:p w14:paraId="61C203FD" w14:textId="77777777" w:rsidR="007119B4" w:rsidRPr="00412A57" w:rsidRDefault="007119B4" w:rsidP="0057478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6B1FE14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А что мы с вами будем там изучать в «Институте Зоровья» вы поймете если внимательно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прослушаете  стихотворение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которое расскажет нам  Иванов Даниил</w:t>
            </w:r>
          </w:p>
          <w:p w14:paraId="4111DE2C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65850A2F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Есть пять помощников на службе у тебя,</w:t>
            </w:r>
          </w:p>
          <w:p w14:paraId="3BE4A2DD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Не замечая, их используешь шутя:</w:t>
            </w:r>
          </w:p>
          <w:p w14:paraId="4D48C071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Глаза тебе даны, чтоб видеть,</w:t>
            </w:r>
          </w:p>
          <w:p w14:paraId="7B0B85D1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А уши служат, чтобы слышать.</w:t>
            </w:r>
          </w:p>
          <w:p w14:paraId="041989CE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Язык во рту, чтоб вкус понять,</w:t>
            </w:r>
          </w:p>
          <w:p w14:paraId="62C86672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А носик- запах различать,</w:t>
            </w:r>
          </w:p>
          <w:p w14:paraId="3D0F0F9C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Руки - чтобы ласкать, трудиться,</w:t>
            </w:r>
          </w:p>
          <w:p w14:paraId="05D6B89B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Воды из кружечки напиться.</w:t>
            </w:r>
          </w:p>
          <w:p w14:paraId="1974B920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И ни к чему твоя тревога,</w:t>
            </w:r>
          </w:p>
          <w:p w14:paraId="2DEEB78D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Они всегда тебе помогут.</w:t>
            </w:r>
          </w:p>
          <w:p w14:paraId="3A04552B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53442E42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 xml:space="preserve">- Ребята, о чем говорится в стихотворении? </w:t>
            </w:r>
          </w:p>
          <w:p w14:paraId="79AF796F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 Как можно назвать двумя словами глаза, нос, уши, язык, кожу?</w:t>
            </w:r>
          </w:p>
          <w:p w14:paraId="5BD280E6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Правильно, ребята, сегодня на занятии мы будем вспоминать, что знаем об органах чувств, и даже узновать много нового.</w:t>
            </w:r>
          </w:p>
          <w:p w14:paraId="35A7CED9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И первый свой проект нам представит Кадымова Эмилия </w:t>
            </w:r>
          </w:p>
          <w:p w14:paraId="01B725C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Спасибо Эмилия!</w:t>
            </w:r>
          </w:p>
          <w:p w14:paraId="6A3075E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-Ребята о каком органе чувств рассказала Эмилия?</w:t>
            </w:r>
          </w:p>
          <w:p w14:paraId="602793A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6959619C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-Как будет слова глаза на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каз.язык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>?</w:t>
            </w:r>
          </w:p>
          <w:p w14:paraId="250290FD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6E81024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lastRenderedPageBreak/>
              <w:t>-Ребята что нового вы узнали из расказа Эмилии.</w:t>
            </w:r>
          </w:p>
          <w:p w14:paraId="6641BC8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02EB6E2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Проведем с вами эксперемент.</w:t>
            </w:r>
          </w:p>
          <w:p w14:paraId="1CEE7EFB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-У вас на столах зеркало возьмите его и рассмотрите свой глазик радужная оболочка глаза у всех разная! Какого цвета глаза у тебя Дима, у тебя Катя.</w:t>
            </w:r>
          </w:p>
          <w:p w14:paraId="048A135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Ребята, а теперь закройте глаза. </w:t>
            </w:r>
          </w:p>
          <w:p w14:paraId="4015BFC3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-Видите ли вы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что нибудь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? </w:t>
            </w:r>
          </w:p>
          <w:p w14:paraId="1D6A61AD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 -Не комфотрно себя ощущаете, темнота, очень страшно поэтому нужно беречь свои глазки. </w:t>
            </w:r>
          </w:p>
          <w:p w14:paraId="1531E86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-Чего нелья ни в коем случае делать?</w:t>
            </w:r>
          </w:p>
          <w:p w14:paraId="36ADF7AF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Ребята, а как называется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доктор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который лечит глаза?</w:t>
            </w:r>
          </w:p>
          <w:p w14:paraId="4B03D1DC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(окулист)</w:t>
            </w:r>
          </w:p>
          <w:p w14:paraId="6C96C43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У вас на столах карточки.</w:t>
            </w:r>
          </w:p>
          <w:p w14:paraId="6EF2E712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Выберите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те карточки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которые могут навредить нашему зрению.</w:t>
            </w:r>
          </w:p>
          <w:p w14:paraId="77977D12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Ребята а что эта за ягода? И почему она здесь?</w:t>
            </w:r>
          </w:p>
          <w:p w14:paraId="09A60C29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Чем полезна черника?</w:t>
            </w:r>
          </w:p>
          <w:p w14:paraId="422D34AC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5B4A71A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-Со следующим органом чувств нас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познакомит  Барамбаев</w:t>
            </w:r>
            <w:proofErr w:type="gramEnd"/>
            <w:r w:rsidRPr="00412A57">
              <w:rPr>
                <w:sz w:val="28"/>
                <w:szCs w:val="28"/>
                <w:shd w:val="clear" w:color="auto" w:fill="FFFFFF"/>
              </w:rPr>
              <w:t xml:space="preserve"> Алихан.</w:t>
            </w:r>
          </w:p>
          <w:p w14:paraId="51F77607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1D77BA45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-О каком органе чувств рассказал нам Алихан? Обоняние</w:t>
            </w:r>
          </w:p>
          <w:p w14:paraId="1531A6BC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-Как будет нос на каз. языке?</w:t>
            </w:r>
          </w:p>
          <w:p w14:paraId="2CD64095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3278562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Интересно ли вам было?</w:t>
            </w:r>
          </w:p>
          <w:p w14:paraId="4D8D7DE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Проведем эксперемент с нашим носиком у вас на столах в тарелочках лежат предметы. </w:t>
            </w:r>
          </w:p>
          <w:p w14:paraId="4823735D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Поднесите к носику веточку?</w:t>
            </w:r>
          </w:p>
          <w:p w14:paraId="130D80F8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Ребята это веточка чего?</w:t>
            </w:r>
          </w:p>
          <w:p w14:paraId="081956D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Вдохните аромат?</w:t>
            </w:r>
          </w:p>
          <w:p w14:paraId="4F24C75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Чем пахнет?</w:t>
            </w:r>
          </w:p>
          <w:p w14:paraId="51009459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Что вы ощущаете? </w:t>
            </w:r>
          </w:p>
          <w:p w14:paraId="1E47ED35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lastRenderedPageBreak/>
              <w:t>(свежесть, душистость)</w:t>
            </w:r>
          </w:p>
          <w:p w14:paraId="4863B9AF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-Как вы думаете полезно ли для нашего организма подышать еловым запахом?</w:t>
            </w:r>
          </w:p>
          <w:p w14:paraId="34D74797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-Наши легкие наполняются свежим чистым воздухом.</w:t>
            </w:r>
          </w:p>
          <w:p w14:paraId="41E23D9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1F621D4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20B0371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-Что еще лежит на </w:t>
            </w:r>
            <w:proofErr w:type="gramStart"/>
            <w:r w:rsidRPr="00412A57">
              <w:rPr>
                <w:sz w:val="28"/>
                <w:szCs w:val="28"/>
                <w:shd w:val="clear" w:color="auto" w:fill="FFFFFF"/>
              </w:rPr>
              <w:t>тарелочке?.</w:t>
            </w:r>
            <w:proofErr w:type="gramEnd"/>
          </w:p>
          <w:p w14:paraId="4B8FD22D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-вдохните аромат чеснока?</w:t>
            </w:r>
          </w:p>
          <w:p w14:paraId="677EF72A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 -Чем полезен чеснок?</w:t>
            </w:r>
          </w:p>
          <w:p w14:paraId="0CDCF8E7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(убивает микробы, защищает от простуды) </w:t>
            </w:r>
          </w:p>
          <w:p w14:paraId="144565F3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-Когда еще</w:t>
            </w:r>
            <w:r>
              <w:rPr>
                <w:sz w:val="28"/>
                <w:szCs w:val="28"/>
                <w:shd w:val="clear" w:color="auto" w:fill="FFFFFF"/>
              </w:rPr>
              <w:t xml:space="preserve"> наш нос не чувствует запаха? (</w:t>
            </w:r>
            <w:r w:rsidRPr="00412A57">
              <w:rPr>
                <w:sz w:val="28"/>
                <w:szCs w:val="28"/>
                <w:shd w:val="clear" w:color="auto" w:fill="FFFFFF"/>
              </w:rPr>
              <w:t>ответы детей)</w:t>
            </w:r>
          </w:p>
          <w:p w14:paraId="4564DF50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-Как мы лечим носик?</w:t>
            </w:r>
          </w:p>
          <w:p w14:paraId="49D7D73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Спасибо Алихану!</w:t>
            </w:r>
          </w:p>
          <w:p w14:paraId="7867C93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40A04A2E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604AADE3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О чем мы с вами сегодня говорим?</w:t>
            </w:r>
          </w:p>
          <w:p w14:paraId="2BFDBBE0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Мы учимся беречь свое здоровье.</w:t>
            </w:r>
          </w:p>
          <w:p w14:paraId="401D551F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Давайте все встанем и сделаем физ минутку</w:t>
            </w:r>
          </w:p>
          <w:p w14:paraId="40574A72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Физминут</w:t>
            </w:r>
            <w:r>
              <w:rPr>
                <w:sz w:val="28"/>
                <w:szCs w:val="28"/>
                <w:shd w:val="clear" w:color="auto" w:fill="FFFFFF"/>
              </w:rPr>
              <w:t>ка</w:t>
            </w:r>
            <w:r w:rsidRPr="00412A57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12A57">
              <w:rPr>
                <w:sz w:val="28"/>
                <w:szCs w:val="28"/>
                <w:shd w:val="clear" w:color="auto" w:fill="FFFFFF"/>
              </w:rPr>
              <w:t>Головами покиваем»</w:t>
            </w:r>
          </w:p>
          <w:p w14:paraId="6FCFDC7D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И спешит рассказать о своем проекте Клюпа Маша.</w:t>
            </w:r>
          </w:p>
          <w:p w14:paraId="144AA8E4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 чем рассказывала нам М</w:t>
            </w:r>
            <w:r w:rsidRPr="00412A57">
              <w:rPr>
                <w:sz w:val="28"/>
                <w:szCs w:val="28"/>
                <w:shd w:val="clear" w:color="auto" w:fill="FFFFFF"/>
              </w:rPr>
              <w:t>аша, каком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12A57">
              <w:rPr>
                <w:sz w:val="28"/>
                <w:szCs w:val="28"/>
                <w:shd w:val="clear" w:color="auto" w:fill="FFFFFF"/>
              </w:rPr>
              <w:t>органе чувств?</w:t>
            </w:r>
          </w:p>
          <w:p w14:paraId="0F3DE183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>Как будет язык на каз</w:t>
            </w:r>
            <w:r>
              <w:rPr>
                <w:sz w:val="28"/>
                <w:szCs w:val="28"/>
                <w:shd w:val="clear" w:color="auto" w:fill="FFFFFF"/>
              </w:rPr>
              <w:t>ахском</w:t>
            </w:r>
            <w:r w:rsidRPr="00412A57">
              <w:rPr>
                <w:sz w:val="28"/>
                <w:szCs w:val="28"/>
                <w:shd w:val="clear" w:color="auto" w:fill="FFFFFF"/>
              </w:rPr>
              <w:t xml:space="preserve"> языке?</w:t>
            </w:r>
          </w:p>
          <w:p w14:paraId="54011849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490D7D1D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t xml:space="preserve">Поиграем с вами в </w:t>
            </w:r>
            <w:r w:rsidRPr="00412A57">
              <w:rPr>
                <w:sz w:val="28"/>
                <w:szCs w:val="28"/>
              </w:rPr>
              <w:t>Дидактическую игру</w:t>
            </w:r>
            <w:r>
              <w:rPr>
                <w:sz w:val="28"/>
                <w:szCs w:val="28"/>
              </w:rPr>
              <w:t xml:space="preserve"> </w:t>
            </w:r>
            <w:r w:rsidRPr="00412A57">
              <w:rPr>
                <w:sz w:val="28"/>
                <w:szCs w:val="28"/>
              </w:rPr>
              <w:t>"Определи на вкус"</w:t>
            </w:r>
          </w:p>
          <w:p w14:paraId="25859E26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Попробуйте на вкус дольку лимона? Опишите вкус лимона. А теперь попробуйте на вкус банан. Сравните какой вкус был у лимона и у банана.</w:t>
            </w:r>
          </w:p>
          <w:p w14:paraId="1210DEC4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Попробуйте дольку лука и дольку соленого огурца.</w:t>
            </w:r>
          </w:p>
          <w:p w14:paraId="2C3EB934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lastRenderedPageBreak/>
              <w:t>Сравните эти вкусы, похожи ли ни между собой?</w:t>
            </w:r>
          </w:p>
          <w:p w14:paraId="7D53DBF9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12A57">
              <w:rPr>
                <w:sz w:val="28"/>
                <w:szCs w:val="28"/>
              </w:rPr>
              <w:t>Ребята доктор Айболит и доктор Пилюльки спрашивают какой из вкусов вам понравился больше?</w:t>
            </w:r>
          </w:p>
          <w:p w14:paraId="152AE8BB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-Что нам помогает определить вкус продукта?</w:t>
            </w:r>
          </w:p>
          <w:p w14:paraId="2A2EF86B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 Как нужно беречь язычок?</w:t>
            </w:r>
          </w:p>
          <w:p w14:paraId="66FCFA55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-Чего нельзя делать?</w:t>
            </w:r>
          </w:p>
          <w:p w14:paraId="121C8A70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6BF7B251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 О каких органах чувств мы с вами сегодня говорили?</w:t>
            </w:r>
          </w:p>
          <w:p w14:paraId="1880C025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-Как человеку нужно беречь свой организм?</w:t>
            </w:r>
          </w:p>
          <w:p w14:paraId="1E580284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316548D6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 xml:space="preserve">Ну что ребята вы сегодня очень хорошо поработали рассказали и узнали </w:t>
            </w:r>
            <w:proofErr w:type="gramStart"/>
            <w:r w:rsidRPr="00412A57">
              <w:rPr>
                <w:sz w:val="28"/>
                <w:szCs w:val="28"/>
              </w:rPr>
              <w:t>много нового</w:t>
            </w:r>
            <w:proofErr w:type="gramEnd"/>
            <w:r w:rsidRPr="00412A57">
              <w:rPr>
                <w:sz w:val="28"/>
                <w:szCs w:val="28"/>
              </w:rPr>
              <w:t xml:space="preserve"> и наши гости доктор Айболит и доктор Пильлькин дарят вам эти витаминки что бы вы всегда были здоровыми, активными и ни когда не болели!!!</w:t>
            </w:r>
          </w:p>
          <w:p w14:paraId="15A80D24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proofErr w:type="gramStart"/>
            <w:r w:rsidRPr="00412A57">
              <w:rPr>
                <w:sz w:val="28"/>
                <w:szCs w:val="28"/>
              </w:rPr>
              <w:t>Занятие  окончено</w:t>
            </w:r>
            <w:proofErr w:type="gramEnd"/>
            <w:r w:rsidRPr="00412A57">
              <w:rPr>
                <w:sz w:val="28"/>
                <w:szCs w:val="28"/>
              </w:rPr>
              <w:t>. Спасибо.</w:t>
            </w:r>
          </w:p>
          <w:p w14:paraId="6B0CD7EC" w14:textId="77777777" w:rsidR="007119B4" w:rsidRPr="00412A57" w:rsidRDefault="007119B4" w:rsidP="005747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25" w:type="dxa"/>
          </w:tcPr>
          <w:p w14:paraId="66C45B43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  <w:r w:rsidRPr="00412A57">
              <w:rPr>
                <w:sz w:val="28"/>
                <w:szCs w:val="28"/>
              </w:rPr>
              <w:lastRenderedPageBreak/>
              <w:t xml:space="preserve"> </w:t>
            </w:r>
            <w:r w:rsidRPr="00412A5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14:paraId="15EE1426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6987C47A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188971E3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6BE2C4B7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75A1839C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5042DD80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30384BA5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7ABAD21A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6C1B357D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6ADFFAF6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2DABA7A1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2D4A937F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210937F8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79B4EDD9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2D1585FC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2DC1DA9B" w14:textId="77777777" w:rsidR="007119B4" w:rsidRPr="00412A57" w:rsidRDefault="007119B4" w:rsidP="0057478C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14:paraId="00EC3FC8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02579C79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761A8600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7293B49B" w14:textId="77777777" w:rsidR="007119B4" w:rsidRPr="00412A57" w:rsidRDefault="007119B4" w:rsidP="0057478C">
            <w:pPr>
              <w:rPr>
                <w:sz w:val="28"/>
                <w:szCs w:val="28"/>
                <w:shd w:val="clear" w:color="auto" w:fill="FFFFFF"/>
              </w:rPr>
            </w:pPr>
          </w:p>
          <w:p w14:paraId="2784808B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  <w:shd w:val="clear" w:color="auto" w:fill="FFFFFF"/>
              </w:rPr>
              <w:lastRenderedPageBreak/>
              <w:t>На занятии мы будем правильно и красиво говорить. Но чтобы все у вас получалось, нужно быть внимательными и дружными.</w:t>
            </w:r>
          </w:p>
          <w:p w14:paraId="21440D12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4AB62456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489CC4F1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413C3940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3E6D3513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7E99F829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73D22A10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60A49AAD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25CECA39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0930AB5A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2B2A497A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1051A67D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276CC2BB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1277580D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0779B594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6337B3D9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6AFB77CD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4C2FE9DC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652B7676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4F6C6907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0D061B6C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3E56A499" w14:textId="77777777" w:rsidR="007119B4" w:rsidRPr="00412A57" w:rsidRDefault="007119B4" w:rsidP="0057478C">
            <w:pPr>
              <w:rPr>
                <w:sz w:val="28"/>
                <w:szCs w:val="28"/>
              </w:rPr>
            </w:pPr>
          </w:p>
          <w:p w14:paraId="1CF55B6C" w14:textId="77777777" w:rsidR="007119B4" w:rsidRPr="00412A57" w:rsidRDefault="007119B4" w:rsidP="0057478C">
            <w:pPr>
              <w:rPr>
                <w:sz w:val="28"/>
                <w:szCs w:val="28"/>
              </w:rPr>
            </w:pPr>
            <w:r w:rsidRPr="00412A57">
              <w:rPr>
                <w:sz w:val="28"/>
                <w:szCs w:val="28"/>
              </w:rPr>
              <w:t>Об органах чувств</w:t>
            </w:r>
          </w:p>
        </w:tc>
      </w:tr>
    </w:tbl>
    <w:p w14:paraId="088C10AD" w14:textId="77777777" w:rsidR="007119B4" w:rsidRPr="00EA633B" w:rsidRDefault="007119B4" w:rsidP="007119B4">
      <w:pPr>
        <w:pStyle w:val="a4"/>
        <w:rPr>
          <w:b/>
          <w:sz w:val="28"/>
          <w:szCs w:val="28"/>
        </w:rPr>
      </w:pPr>
      <w:r w:rsidRPr="00EA633B">
        <w:rPr>
          <w:b/>
          <w:sz w:val="28"/>
          <w:szCs w:val="28"/>
        </w:rPr>
        <w:lastRenderedPageBreak/>
        <w:t>Ожидаемый результат:</w:t>
      </w:r>
    </w:p>
    <w:p w14:paraId="006864B7" w14:textId="77777777" w:rsidR="007119B4" w:rsidRPr="003802DF" w:rsidRDefault="007119B4" w:rsidP="007119B4">
      <w:pPr>
        <w:pStyle w:val="a4"/>
        <w:rPr>
          <w:sz w:val="28"/>
          <w:szCs w:val="28"/>
        </w:rPr>
      </w:pPr>
      <w:r w:rsidRPr="00EA633B">
        <w:rPr>
          <w:b/>
          <w:sz w:val="28"/>
          <w:szCs w:val="28"/>
        </w:rPr>
        <w:t>Знать</w:t>
      </w:r>
      <w:r w:rsidRPr="003802DF">
        <w:rPr>
          <w:sz w:val="28"/>
          <w:szCs w:val="28"/>
        </w:rPr>
        <w:t>: правила ухода за своим здоровьем</w:t>
      </w:r>
    </w:p>
    <w:p w14:paraId="3FEC65DF" w14:textId="77777777" w:rsidR="007119B4" w:rsidRPr="003802DF" w:rsidRDefault="007119B4" w:rsidP="007119B4">
      <w:pPr>
        <w:pStyle w:val="a4"/>
        <w:rPr>
          <w:sz w:val="28"/>
          <w:szCs w:val="28"/>
        </w:rPr>
      </w:pPr>
      <w:r w:rsidRPr="00EA633B">
        <w:rPr>
          <w:b/>
          <w:sz w:val="28"/>
          <w:szCs w:val="28"/>
        </w:rPr>
        <w:t>Иметь представление:</w:t>
      </w:r>
      <w:r w:rsidRPr="003802DF">
        <w:rPr>
          <w:sz w:val="28"/>
          <w:szCs w:val="28"/>
        </w:rPr>
        <w:t xml:space="preserve"> о важности орган чувств для человека</w:t>
      </w:r>
    </w:p>
    <w:p w14:paraId="6B0CE7FD" w14:textId="77777777" w:rsidR="007119B4" w:rsidRPr="003802DF" w:rsidRDefault="007119B4" w:rsidP="007119B4">
      <w:pPr>
        <w:pStyle w:val="a4"/>
        <w:rPr>
          <w:sz w:val="28"/>
          <w:szCs w:val="28"/>
        </w:rPr>
      </w:pPr>
      <w:r w:rsidRPr="00EA633B">
        <w:rPr>
          <w:b/>
          <w:sz w:val="28"/>
          <w:szCs w:val="28"/>
        </w:rPr>
        <w:t>Уметь:</w:t>
      </w:r>
      <w:r w:rsidRPr="003802DF">
        <w:rPr>
          <w:sz w:val="28"/>
          <w:szCs w:val="28"/>
        </w:rPr>
        <w:t xml:space="preserve"> бережно относится к своему здоровью, заботится о нем.</w:t>
      </w:r>
    </w:p>
    <w:p w14:paraId="692CC42D" w14:textId="77777777" w:rsidR="007119B4" w:rsidRPr="003802DF" w:rsidRDefault="007119B4" w:rsidP="007119B4">
      <w:pPr>
        <w:pStyle w:val="a4"/>
        <w:rPr>
          <w:sz w:val="28"/>
          <w:szCs w:val="28"/>
        </w:rPr>
      </w:pPr>
      <w:r w:rsidRPr="003802DF">
        <w:rPr>
          <w:sz w:val="28"/>
          <w:szCs w:val="28"/>
        </w:rPr>
        <w:t xml:space="preserve"> </w:t>
      </w:r>
    </w:p>
    <w:p w14:paraId="756EE882" w14:textId="77777777" w:rsidR="00F12C76" w:rsidRDefault="00F12C76" w:rsidP="007119B4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B4"/>
    <w:rsid w:val="006C0B77"/>
    <w:rsid w:val="007119B4"/>
    <w:rsid w:val="008242FF"/>
    <w:rsid w:val="00870751"/>
    <w:rsid w:val="00922C48"/>
    <w:rsid w:val="009B4C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A93B"/>
  <w15:chartTrackingRefBased/>
  <w15:docId w15:val="{B9E95CA8-72A7-48D6-96C9-A73593F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19B4"/>
  </w:style>
  <w:style w:type="character" w:customStyle="1" w:styleId="apple-converted-space">
    <w:name w:val="apple-converted-space"/>
    <w:basedOn w:val="a0"/>
    <w:rsid w:val="007119B4"/>
  </w:style>
  <w:style w:type="paragraph" w:styleId="a4">
    <w:name w:val="No Spacing"/>
    <w:uiPriority w:val="1"/>
    <w:qFormat/>
    <w:rsid w:val="00711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2020-01-12T13:23:00Z</dcterms:created>
  <dcterms:modified xsi:type="dcterms:W3CDTF">2020-01-12T14:29:00Z</dcterms:modified>
</cp:coreProperties>
</file>