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E4" w:rsidRPr="00B80BE4" w:rsidRDefault="00B80BE4" w:rsidP="00B80BE4">
      <w:pPr>
        <w:shd w:val="clear" w:color="auto" w:fill="FFFFFF"/>
        <w:tabs>
          <w:tab w:val="left" w:pos="184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0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праздник к 8 марта в начальной школе </w:t>
      </w:r>
    </w:p>
    <w:p w:rsidR="002C2FFB" w:rsidRPr="00B80BE4" w:rsidRDefault="002C2FFB" w:rsidP="00B80BE4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0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"А ну-ка, девочки!"</w:t>
      </w:r>
      <w:r w:rsidRPr="00B80B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7C1EFE" w:rsidRPr="00B80B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C2FFB" w:rsidRPr="00C70E10" w:rsidRDefault="002C2FFB" w:rsidP="002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2C2FFB" w:rsidRPr="00C70E10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закрепить знания, полученные на уроках технологии; </w:t>
      </w:r>
    </w:p>
    <w:p w:rsidR="002C2FFB" w:rsidRPr="00C70E10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у учащихся навыки и умения; </w:t>
      </w:r>
    </w:p>
    <w:p w:rsidR="002C2FFB" w:rsidRPr="00C70E10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сплочению коллектива учащихся, созданию благоприятного психологического микроклимата; </w:t>
      </w:r>
    </w:p>
    <w:p w:rsidR="002C2FFB" w:rsidRPr="00C70E10" w:rsidRDefault="002C2FFB" w:rsidP="002C2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вкуса, ответственности перед коллективом, критического отношения к достигнутому результату.</w:t>
      </w:r>
    </w:p>
    <w:p w:rsidR="00B80BE4" w:rsidRPr="00B80BE4" w:rsidRDefault="00B80BE4" w:rsidP="00B80BE4">
      <w:pPr>
        <w:shd w:val="clear" w:color="auto" w:fill="FFFFFF"/>
        <w:tabs>
          <w:tab w:val="left" w:pos="18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B8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Создание игровых условий для учащихся, способствующих развитию социальной активности;</w:t>
      </w:r>
      <w:r w:rsidRPr="00B8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кругозора учащихся;</w:t>
      </w:r>
      <w:r w:rsidRPr="00B8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коммуникативных и организаторских способностей.</w:t>
      </w:r>
    </w:p>
    <w:p w:rsidR="00B80BE4" w:rsidRPr="00B80BE4" w:rsidRDefault="00B80BE4" w:rsidP="00B80BE4">
      <w:pPr>
        <w:pStyle w:val="a5"/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BE4" w:rsidRPr="000F136F" w:rsidRDefault="00B80BE4" w:rsidP="000F136F">
      <w:pPr>
        <w:shd w:val="clear" w:color="auto" w:fill="FFFFFF"/>
        <w:tabs>
          <w:tab w:val="left" w:pos="1843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B8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конверты с загадками, скакалка, карандаши, бутылки, картинки </w:t>
      </w:r>
      <w:r w:rsidRPr="00B8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2FFB" w:rsidRPr="00C70E10" w:rsidRDefault="002C2FFB" w:rsidP="002C2F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Сценарий конкурса</w:t>
      </w: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2FFB" w:rsidRDefault="002C2FFB" w:rsidP="00B80B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3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Pr="00C70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дивительно и прекрасно совпадение — Международный женский день и весна. И это справедливо — весной девушки, женщины полны надежд, красота их освещается светом мартовского солнца. </w:t>
      </w:r>
    </w:p>
    <w:p w:rsidR="002C2FFB" w:rsidRDefault="002C2FFB" w:rsidP="002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создадим это весеннее настроение (клип «Весна»)</w:t>
      </w:r>
    </w:p>
    <w:p w:rsidR="002C2FFB" w:rsidRPr="00417718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39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Ученик: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Месяц мар</w:t>
      </w:r>
      <w:proofErr w:type="gramStart"/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т-</w:t>
      </w:r>
      <w:proofErr w:type="gramEnd"/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 радостный, ясный.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Господа! Наши дамы прекрасны!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Инна, Марина, Ксюша, Д</w:t>
      </w: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аша-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Незабудка, фиалка, ромашка.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 нарядом красив, кто собою,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Большинство же </w:t>
      </w:r>
      <w:proofErr w:type="gramStart"/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красивы</w:t>
      </w:r>
      <w:proofErr w:type="gramEnd"/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душою.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каждой девочке – солнца кусочек.</w:t>
      </w:r>
    </w:p>
    <w:p w:rsidR="002C2FFB" w:rsidRPr="00417718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Всех с весною!</w:t>
      </w:r>
    </w:p>
    <w:p w:rsidR="002C2FFB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любим вас очень.</w:t>
      </w:r>
    </w:p>
    <w:p w:rsidR="002C2FFB" w:rsidRDefault="002C2FFB" w:rsidP="002C2FFB">
      <w:pPr>
        <w:pStyle w:val="a3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2FFB" w:rsidRPr="00417718" w:rsidRDefault="002C2FFB" w:rsidP="00B80BE4">
      <w:pPr>
        <w:spacing w:before="100" w:beforeAutospacing="1" w:after="100" w:afterAutospacing="1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Ведущий:</w:t>
      </w:r>
      <w:r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честь этого праздника мы проводим конкурс, в котором примет участие прекрасная половина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классов нашего лицея  – наши милые девочки.</w:t>
      </w:r>
    </w:p>
    <w:p w:rsidR="002C2FFB" w:rsidRPr="00417718" w:rsidRDefault="002C2FFB" w:rsidP="002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называется конкурс «А ну-ка, девочки!»</w:t>
      </w:r>
    </w:p>
    <w:p w:rsidR="002C2FFB" w:rsidRDefault="002C2FFB" w:rsidP="002C2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177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 участниц занять свои места.</w:t>
      </w:r>
    </w:p>
    <w:tbl>
      <w:tblPr>
        <w:tblW w:w="4500" w:type="pct"/>
        <w:jc w:val="center"/>
        <w:tblCellSpacing w:w="15" w:type="dxa"/>
        <w:tblInd w:w="-7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"/>
        <w:gridCol w:w="10141"/>
      </w:tblGrid>
      <w:tr w:rsidR="002C2FFB" w:rsidRPr="00C70E10" w:rsidTr="00B80BE4">
        <w:trPr>
          <w:tblCellSpacing w:w="15" w:type="dxa"/>
          <w:jc w:val="center"/>
        </w:trPr>
        <w:tc>
          <w:tcPr>
            <w:tcW w:w="24" w:type="pct"/>
            <w:vAlign w:val="center"/>
            <w:hideMark/>
          </w:tcPr>
          <w:p w:rsidR="002C2FFB" w:rsidRPr="00C86A3B" w:rsidRDefault="002C2FFB" w:rsidP="00B80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32" w:type="pct"/>
            <w:vAlign w:val="center"/>
            <w:hideMark/>
          </w:tcPr>
          <w:p w:rsidR="002C2FFB" w:rsidRDefault="002C2FFB" w:rsidP="00B80B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80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Конкурс № 1. - </w:t>
            </w:r>
            <w:r w:rsidR="00B80BE4" w:rsidRPr="00B80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Разминка</w:t>
            </w:r>
            <w:r w:rsidRPr="0070539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0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0B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«Букет» </w:t>
            </w:r>
            <w:r w:rsidR="00B80BE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(вся команда)</w:t>
            </w:r>
          </w:p>
          <w:p w:rsidR="00B80BE4" w:rsidRPr="00B80BE4" w:rsidRDefault="00B80BE4" w:rsidP="00B80BE4">
            <w:pPr>
              <w:spacing w:before="100" w:beforeAutospacing="1" w:after="100" w:afterAutospacing="1"/>
              <w:ind w:left="2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Стоит в поле кудряшка – белая рубашка, сердечко золотое, что это такое? (Ромашка)</w:t>
            </w: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Колосится в поле рожь, там, во ржи, цветок найдешь. Ярко синий и пушистый, только жаль, что не душистый. (Василек)</w:t>
            </w: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3. На длинной хрупкой ножке вырос шарик у дорожки, </w:t>
            </w:r>
            <w:proofErr w:type="spellStart"/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ветерочек</w:t>
            </w:r>
            <w:proofErr w:type="spellEnd"/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прошуршал и развеял этот шар (Одуванчик)</w:t>
            </w: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4. На зеленом </w:t>
            </w:r>
            <w:proofErr w:type="spellStart"/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шнурочке</w:t>
            </w:r>
            <w:proofErr w:type="spellEnd"/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белые звоночки (Ландыш)</w:t>
            </w: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5. На кустах в саду растет, запах сладкий, словно мед, но нередко льются слезы тех, кто рвет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053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руками … (розы)</w:t>
            </w:r>
          </w:p>
        </w:tc>
      </w:tr>
      <w:tr w:rsidR="002C2FFB" w:rsidRPr="00C70E10" w:rsidTr="00B80B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2FFB" w:rsidRPr="00C86A3B" w:rsidRDefault="002C2FFB" w:rsidP="0084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C2FFB" w:rsidRDefault="002C2FFB" w:rsidP="00B80BE4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80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Конкурс № 2.  </w:t>
      </w:r>
      <w:r w:rsidR="00B80BE4" w:rsidRPr="00B80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B80BE4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Самые лучшие хозяюшки</w:t>
      </w:r>
      <w:r w:rsidR="00B80BE4" w:rsidRPr="00B80B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B80BE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80B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(один человек – 1 балл)</w:t>
      </w:r>
    </w:p>
    <w:p w:rsidR="00B80BE4" w:rsidRPr="00B80BE4" w:rsidRDefault="00B80BE4" w:rsidP="00B80BE4">
      <w:pPr>
        <w:spacing w:before="100" w:beforeAutospacing="1" w:after="100" w:afterAutospacing="1" w:line="240" w:lineRule="auto"/>
        <w:ind w:left="284" w:firstLine="4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sz w:val="24"/>
          <w:szCs w:val="24"/>
          <w:lang w:eastAsia="ru-RU"/>
        </w:rPr>
        <w:t>Как известно, все девочки должны быть хорошими хозяйками и помогать мамам на кухне. Выберите от каждой команды по самой хозяйственной девочке, которая хорошо знает разные</w:t>
      </w:r>
      <w:r w:rsidRPr="00B80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рецепты супа.       </w:t>
      </w:r>
      <w:r w:rsidRPr="00B80B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Участницы должны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 определить продукты, из которых готовят борщ. </w:t>
      </w:r>
    </w:p>
    <w:p w:rsidR="002C2FFB" w:rsidRPr="00B80BE4" w:rsidRDefault="002C2FFB" w:rsidP="00B80BE4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B80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 № </w:t>
      </w:r>
      <w:r w:rsidR="00B80BE4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8D283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B80BE4">
        <w:rPr>
          <w:rFonts w:ascii="Times New Roman" w:eastAsia="Calibri" w:hAnsi="Times New Roman" w:cs="Times New Roman"/>
          <w:b/>
          <w:sz w:val="24"/>
          <w:szCs w:val="24"/>
        </w:rPr>
        <w:t>«Ах, какая я красивая!»</w:t>
      </w:r>
      <w:r w:rsidRPr="008D28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80BE4">
        <w:rPr>
          <w:rFonts w:ascii="Times New Roman" w:eastAsia="Calibri" w:hAnsi="Times New Roman" w:cs="Times New Roman"/>
          <w:i/>
          <w:sz w:val="24"/>
          <w:szCs w:val="24"/>
        </w:rPr>
        <w:t>(один человек – 1 балл)</w:t>
      </w:r>
    </w:p>
    <w:p w:rsidR="00B80BE4" w:rsidRDefault="00B80BE4" w:rsidP="002C2FFB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FFB" w:rsidRPr="008D2836" w:rsidRDefault="002C2FFB" w:rsidP="002C2FF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8D2836">
        <w:rPr>
          <w:rFonts w:ascii="Times New Roman" w:eastAsia="Calibri" w:hAnsi="Times New Roman" w:cs="Times New Roman"/>
          <w:b/>
          <w:sz w:val="24"/>
          <w:szCs w:val="24"/>
        </w:rPr>
        <w:t xml:space="preserve">Ведущий. </w:t>
      </w:r>
      <w:r w:rsidRPr="008D2836">
        <w:rPr>
          <w:rFonts w:ascii="Times New Roman" w:eastAsia="Calibri" w:hAnsi="Times New Roman" w:cs="Times New Roman"/>
          <w:sz w:val="24"/>
          <w:szCs w:val="24"/>
        </w:rPr>
        <w:t xml:space="preserve">Вспомните А.С. Пушкина: «Я ль на свете всех милее...?»                          - </w:t>
      </w:r>
    </w:p>
    <w:p w:rsidR="002C2FFB" w:rsidRDefault="002C2FFB" w:rsidP="00B80BE4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8D2836">
        <w:rPr>
          <w:rFonts w:ascii="Times New Roman" w:eastAsia="Calibri" w:hAnsi="Times New Roman" w:cs="Times New Roman"/>
          <w:sz w:val="24"/>
          <w:szCs w:val="24"/>
        </w:rPr>
        <w:t xml:space="preserve">Надо, глядя на себя в зеркало, расхваливать себя. </w:t>
      </w:r>
      <w:proofErr w:type="gramStart"/>
      <w:r w:rsidRPr="008D2836">
        <w:rPr>
          <w:rFonts w:ascii="Times New Roman" w:eastAsia="Calibri" w:hAnsi="Times New Roman" w:cs="Times New Roman"/>
          <w:sz w:val="24"/>
          <w:szCs w:val="24"/>
        </w:rPr>
        <w:t>У кого лучше всех это получится –  та команда и победитель)</w:t>
      </w:r>
      <w:proofErr w:type="gramEnd"/>
    </w:p>
    <w:p w:rsidR="00B80BE4" w:rsidRDefault="00B80BE4" w:rsidP="00B80BE4">
      <w:pPr>
        <w:pStyle w:val="a3"/>
        <w:ind w:left="993"/>
        <w:rPr>
          <w:rFonts w:ascii="Times New Roman" w:eastAsia="Calibri" w:hAnsi="Times New Roman" w:cs="Times New Roman"/>
          <w:sz w:val="24"/>
          <w:szCs w:val="24"/>
        </w:rPr>
      </w:pPr>
    </w:p>
    <w:p w:rsidR="00B80BE4" w:rsidRDefault="007C1EFE" w:rsidP="00B80BE4">
      <w:pPr>
        <w:rPr>
          <w:rFonts w:ascii="Times New Roman" w:hAnsi="Times New Roman" w:cs="Times New Roman"/>
          <w:i/>
          <w:sz w:val="24"/>
          <w:szCs w:val="24"/>
        </w:rPr>
      </w:pPr>
      <w:r w:rsidRPr="00B80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 № </w:t>
      </w:r>
      <w:r w:rsidR="00B80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80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80BE4" w:rsidRPr="00C37331">
        <w:rPr>
          <w:rFonts w:ascii="Times New Roman" w:hAnsi="Times New Roman" w:cs="Times New Roman"/>
          <w:b/>
          <w:sz w:val="24"/>
          <w:szCs w:val="24"/>
        </w:rPr>
        <w:t>«Заплатки»</w:t>
      </w:r>
      <w:r w:rsidR="00B80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BE4">
        <w:rPr>
          <w:rFonts w:ascii="Times New Roman" w:hAnsi="Times New Roman" w:cs="Times New Roman"/>
          <w:i/>
          <w:sz w:val="24"/>
          <w:szCs w:val="24"/>
        </w:rPr>
        <w:t>(команда – 2 балла)</w:t>
      </w:r>
    </w:p>
    <w:p w:rsidR="00B80BE4" w:rsidRDefault="00B80BE4" w:rsidP="00B80BE4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образца ткани найти свою заплатку.</w:t>
      </w:r>
    </w:p>
    <w:p w:rsidR="007C1EFE" w:rsidRPr="007C1EFE" w:rsidRDefault="007C1EFE" w:rsidP="007C1E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BE4" w:rsidRPr="00B80BE4" w:rsidRDefault="002C2FFB" w:rsidP="00B80BE4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Конкурс</w:t>
      </w:r>
      <w:r w:rsidR="007C1EFE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</w:t>
      </w:r>
      <w:r w:rsid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7C1EFE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80BE4" w:rsidRPr="00B80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«Эрудит»</w:t>
      </w:r>
      <w:r w:rsidR="00B80BE4" w:rsidRPr="00B80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0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0BE4" w:rsidRPr="00B80BE4">
        <w:rPr>
          <w:rFonts w:ascii="Times New Roman" w:hAnsi="Times New Roman" w:cs="Times New Roman"/>
          <w:i/>
          <w:sz w:val="24"/>
          <w:szCs w:val="24"/>
          <w:lang w:eastAsia="ru-RU"/>
        </w:rPr>
        <w:t>(вся команда – 2 балла)</w:t>
      </w:r>
    </w:p>
    <w:p w:rsidR="00B80BE4" w:rsidRDefault="00B80BE4" w:rsidP="00B80BE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C1EFE">
        <w:rPr>
          <w:rFonts w:ascii="Times New Roman" w:hAnsi="Times New Roman" w:cs="Times New Roman"/>
          <w:sz w:val="24"/>
          <w:szCs w:val="24"/>
          <w:lang w:eastAsia="ru-RU"/>
        </w:rPr>
        <w:t>Образовать, как можно больше слов, используя буквы: К, О, И, С, Л, К, А.</w:t>
      </w:r>
    </w:p>
    <w:p w:rsidR="002C2FFB" w:rsidRPr="00B80BE4" w:rsidRDefault="002C2FFB" w:rsidP="002C2FF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0BE4" w:rsidRPr="00B80BE4" w:rsidRDefault="002C2FFB" w:rsidP="00B80BE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80BE4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Конкурс </w:t>
      </w:r>
      <w:r w:rsidR="00B80BE4">
        <w:rPr>
          <w:rFonts w:ascii="Times New Roman" w:hAnsi="Times New Roman" w:cs="Times New Roman"/>
          <w:b/>
          <w:color w:val="000000" w:themeColor="text1"/>
          <w:lang w:eastAsia="ru-RU"/>
        </w:rPr>
        <w:t>№ 6</w:t>
      </w:r>
      <w:r w:rsidRPr="00B80BE4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 </w:t>
      </w:r>
      <w:r w:rsidR="00B80BE4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</w:t>
      </w:r>
      <w:r w:rsidR="00B80BE4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агадки»</w:t>
      </w:r>
      <w:proofErr w:type="gramStart"/>
      <w:r w:rsidR="00B80BE4"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 w:rsid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B80BE4" w:rsidRPr="00B80BE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Start"/>
      <w:r w:rsidR="00B80BE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о</w:t>
      </w:r>
      <w:proofErr w:type="gramEnd"/>
      <w:r w:rsidR="00B80BE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дин человек – 2 балла)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     Маленького роста я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Тонкая и острая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Носом путь себе ищу.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    За собою хвост тащу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голка)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     Вся дырявая и злая</w:t>
      </w:r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кусачая такая,</w:t>
      </w:r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Только бабушка с ней ладит,</w:t>
      </w:r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Ей бока и трёт, и гладит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ёрка)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  Маленький </w:t>
      </w:r>
      <w:proofErr w:type="spell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Ерефейка</w:t>
      </w:r>
      <w:proofErr w:type="spellEnd"/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Подпоясан коротенько,</w:t>
      </w:r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полу скок-скок</w:t>
      </w:r>
    </w:p>
    <w:p w:rsidR="00B80BE4" w:rsidRPr="002C2FFB" w:rsidRDefault="00B80BE4" w:rsidP="00B80BE4">
      <w:pPr>
        <w:pStyle w:val="a3"/>
        <w:ind w:left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сел в уголок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еник)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</w:p>
    <w:p w:rsidR="00B80BE4" w:rsidRPr="002C2FFB" w:rsidRDefault="00B80BE4" w:rsidP="00B80BE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     Я увидел свой портрет-</w:t>
      </w:r>
    </w:p>
    <w:p w:rsidR="00B80BE4" w:rsidRPr="002C2FFB" w:rsidRDefault="00B80BE4" w:rsidP="00B80BE4">
      <w:pPr>
        <w:pStyle w:val="a3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Отошёл – портрета нет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 (</w:t>
      </w:r>
      <w:proofErr w:type="gramStart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2C2F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еркало)</w:t>
      </w:r>
    </w:p>
    <w:p w:rsidR="00B80BE4" w:rsidRDefault="00B80BE4" w:rsidP="00B80BE4">
      <w:pPr>
        <w:pStyle w:val="a3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2C2FFB" w:rsidRDefault="00B80BE4" w:rsidP="00B80BE4">
      <w:pPr>
        <w:pStyle w:val="a3"/>
        <w:rPr>
          <w:rFonts w:ascii="Times New Roman" w:hAnsi="Times New Roman" w:cs="Times New Roman"/>
          <w:i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 xml:space="preserve">Конкурс № 7 «Царский пир» </w:t>
      </w:r>
      <w:r w:rsidRPr="00B80BE4">
        <w:rPr>
          <w:rFonts w:ascii="Times New Roman" w:hAnsi="Times New Roman" w:cs="Times New Roman"/>
          <w:i/>
          <w:color w:val="000000" w:themeColor="text1"/>
          <w:lang w:eastAsia="ru-RU"/>
        </w:rPr>
        <w:t>(болельщики – 2 балла)</w:t>
      </w:r>
    </w:p>
    <w:p w:rsidR="00B80BE4" w:rsidRPr="00B80BE4" w:rsidRDefault="00B80BE4" w:rsidP="00B80BE4">
      <w:pPr>
        <w:pStyle w:val="a3"/>
        <w:ind w:firstLine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Представьте, что вы бы</w:t>
      </w:r>
      <w:r w:rsidRPr="00B80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 приглашены на царский пир. На столы были выставлены различные угощения, но все их названия начинались на букву «К». </w:t>
      </w:r>
    </w:p>
    <w:p w:rsidR="00B80BE4" w:rsidRPr="00B80BE4" w:rsidRDefault="00B80BE4" w:rsidP="00B80BE4">
      <w:pPr>
        <w:pStyle w:val="a3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B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Участники за 2 минуты должны записать названия блюд.</w:t>
      </w:r>
    </w:p>
    <w:p w:rsidR="00B80BE4" w:rsidRDefault="00B80BE4" w:rsidP="002C2F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2FFB" w:rsidRPr="00B80BE4" w:rsidRDefault="002C2FFB" w:rsidP="00B80BE4">
      <w:pPr>
        <w:pStyle w:val="a3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 № </w:t>
      </w:r>
      <w:r w:rsidR="007C1E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D28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«Музыкальный»</w:t>
      </w:r>
      <w:r w:rsidR="00B80B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0BE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(вся команда – 3 балла)</w:t>
      </w:r>
    </w:p>
    <w:p w:rsidR="002C2FFB" w:rsidRPr="008D2836" w:rsidRDefault="00B80BE4" w:rsidP="00B80BE4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Отгадать название мультсериала по мелодии </w:t>
      </w:r>
    </w:p>
    <w:p w:rsidR="002C2FFB" w:rsidRPr="008D2836" w:rsidRDefault="002C2FFB" w:rsidP="002C2FFB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500" w:type="pct"/>
        <w:jc w:val="center"/>
        <w:tblCellSpacing w:w="15" w:type="dxa"/>
        <w:tblInd w:w="-4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"/>
        <w:gridCol w:w="9206"/>
      </w:tblGrid>
      <w:tr w:rsidR="002C2FFB" w:rsidRPr="008D2836" w:rsidTr="007C1EFE">
        <w:trPr>
          <w:tblCellSpacing w:w="15" w:type="dxa"/>
          <w:jc w:val="center"/>
        </w:trPr>
        <w:tc>
          <w:tcPr>
            <w:tcW w:w="485" w:type="pct"/>
            <w:vAlign w:val="center"/>
            <w:hideMark/>
          </w:tcPr>
          <w:p w:rsidR="002C2FFB" w:rsidRPr="008D2836" w:rsidRDefault="002C2FFB" w:rsidP="008444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2FFB" w:rsidRPr="008D2836" w:rsidRDefault="002C2FFB" w:rsidP="0084448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2FFB" w:rsidRPr="008D2836" w:rsidTr="0084448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2FFB" w:rsidRPr="008D2836" w:rsidRDefault="002C2FFB" w:rsidP="008444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BE4" w:rsidRPr="00B80BE4" w:rsidRDefault="00B80BE4" w:rsidP="00B80BE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Конкурс № 9 «Угадай тень» </w:t>
      </w:r>
      <w:r w:rsidRPr="00B80BE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(команда – 2 балла)</w:t>
      </w:r>
    </w:p>
    <w:p w:rsidR="007C1EFE" w:rsidRPr="00B80BE4" w:rsidRDefault="007C1EFE" w:rsidP="00B80BE4">
      <w:pPr>
        <w:pStyle w:val="a3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“Конкурс капитанов № 10.</w:t>
      </w:r>
      <w:r w:rsidRPr="008D283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P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“Знаете ли вы овощи?”</w:t>
      </w:r>
      <w:r w:rsidR="00B80BE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80BE4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(капитаны – 5 баллов)</w:t>
      </w:r>
    </w:p>
    <w:p w:rsidR="00B80BE4" w:rsidRDefault="00B80BE4" w:rsidP="007C1EF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1EFE" w:rsidRPr="008D2836" w:rsidRDefault="007C1EFE" w:rsidP="00B80BE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D2836">
        <w:rPr>
          <w:rFonts w:ascii="Times New Roman" w:hAnsi="Times New Roman" w:cs="Times New Roman"/>
          <w:sz w:val="24"/>
          <w:szCs w:val="24"/>
          <w:lang w:eastAsia="ru-RU"/>
        </w:rPr>
        <w:t>Назовите овощи, у которых едят клубни, корни (картофель, репа, редис, морковь, свекла, редька, лук, чеснок и др.).</w:t>
      </w:r>
      <w:proofErr w:type="gramEnd"/>
    </w:p>
    <w:p w:rsidR="007C1EFE" w:rsidRPr="008D2836" w:rsidRDefault="007C1EFE" w:rsidP="00B80BE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D2836">
        <w:rPr>
          <w:rFonts w:ascii="Times New Roman" w:hAnsi="Times New Roman" w:cs="Times New Roman"/>
          <w:sz w:val="24"/>
          <w:szCs w:val="24"/>
          <w:lang w:eastAsia="ru-RU"/>
        </w:rPr>
        <w:t>Назовите растения, у которых едят семена (горох, бобы, фасоль, чечевица, соя, кукуруза, подсолнечник, мак).</w:t>
      </w:r>
      <w:proofErr w:type="gramEnd"/>
    </w:p>
    <w:p w:rsidR="007C1EFE" w:rsidRPr="008D2836" w:rsidRDefault="007C1EFE" w:rsidP="00B80BE4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2836">
        <w:rPr>
          <w:rFonts w:ascii="Times New Roman" w:hAnsi="Times New Roman" w:cs="Times New Roman"/>
          <w:sz w:val="24"/>
          <w:szCs w:val="24"/>
          <w:lang w:eastAsia="ru-RU"/>
        </w:rPr>
        <w:t>Назовите растения, у которых едят цветы (цветная капуста, одуванчики).</w:t>
      </w:r>
    </w:p>
    <w:p w:rsidR="007C1EFE" w:rsidRPr="008D2836" w:rsidRDefault="007C1EFE" w:rsidP="00B80BE4">
      <w:pPr>
        <w:pStyle w:val="a3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D2836">
        <w:rPr>
          <w:rFonts w:ascii="Times New Roman" w:hAnsi="Times New Roman" w:cs="Times New Roman"/>
          <w:sz w:val="24"/>
          <w:szCs w:val="24"/>
          <w:lang w:eastAsia="ru-RU"/>
        </w:rPr>
        <w:t>Назовите овощи, растения, у которых едят листья (капуста, свекла</w:t>
      </w:r>
      <w:r w:rsidR="00B80BE4">
        <w:rPr>
          <w:rFonts w:ascii="Times New Roman" w:hAnsi="Times New Roman" w:cs="Times New Roman"/>
          <w:sz w:val="24"/>
          <w:szCs w:val="24"/>
          <w:lang w:eastAsia="ru-RU"/>
        </w:rPr>
        <w:t xml:space="preserve">, салат, зеленый лук, петрушка, </w:t>
      </w:r>
      <w:r w:rsidRPr="008D2836">
        <w:rPr>
          <w:rFonts w:ascii="Times New Roman" w:hAnsi="Times New Roman" w:cs="Times New Roman"/>
          <w:sz w:val="24"/>
          <w:szCs w:val="24"/>
          <w:lang w:eastAsia="ru-RU"/>
        </w:rPr>
        <w:t>чеснок, сельдерей, укроп, щавель и др.).</w:t>
      </w:r>
      <w:proofErr w:type="gramEnd"/>
    </w:p>
    <w:p w:rsidR="007C1EFE" w:rsidRPr="008D2836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7C1EFE" w:rsidRPr="008D2836" w:rsidRDefault="007C1EFE" w:rsidP="007C1EFE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B80BE4" w:rsidRDefault="007C1EFE" w:rsidP="00B80BE4">
      <w:pPr>
        <w:pStyle w:val="a6"/>
        <w:spacing w:before="0" w:beforeAutospacing="0" w:after="120" w:afterAutospacing="0"/>
        <w:rPr>
          <w:b/>
          <w:bCs/>
          <w:color w:val="000000"/>
        </w:rPr>
      </w:pPr>
      <w:r w:rsidRPr="008D2836">
        <w:br/>
      </w:r>
      <w:r w:rsidR="00B80BE4">
        <w:rPr>
          <w:b/>
          <w:bCs/>
          <w:color w:val="000000"/>
        </w:rPr>
        <w:t>А сейчас мальчики п</w:t>
      </w:r>
      <w:r w:rsidR="00B80BE4" w:rsidRPr="002D0794">
        <w:rPr>
          <w:b/>
          <w:bCs/>
          <w:color w:val="000000"/>
        </w:rPr>
        <w:t>оздрав</w:t>
      </w:r>
      <w:r w:rsidR="00B80BE4">
        <w:rPr>
          <w:b/>
          <w:bCs/>
          <w:color w:val="000000"/>
        </w:rPr>
        <w:t>ят</w:t>
      </w:r>
      <w:r w:rsidR="00B80BE4" w:rsidRPr="002D0794">
        <w:rPr>
          <w:b/>
          <w:bCs/>
          <w:color w:val="000000"/>
        </w:rPr>
        <w:t xml:space="preserve"> </w:t>
      </w:r>
      <w:r w:rsidR="00B80BE4">
        <w:rPr>
          <w:b/>
          <w:bCs/>
          <w:color w:val="000000"/>
        </w:rPr>
        <w:t>девочек</w:t>
      </w:r>
    </w:p>
    <w:p w:rsidR="004A4F10" w:rsidRPr="004A4F10" w:rsidRDefault="004A4F10" w:rsidP="004A4F10">
      <w:pPr>
        <w:ind w:left="709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Наших девочек прекрасных</w:t>
      </w:r>
      <w:proofErr w:type="gramStart"/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С</w:t>
      </w:r>
      <w:proofErr w:type="gramEnd"/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8 Марта поздравляем!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Много смеха и улыбок,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Счастья, радостей желаем!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Чтоб учились на отлично</w:t>
      </w:r>
      <w:proofErr w:type="gramStart"/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И</w:t>
      </w:r>
      <w:proofErr w:type="gramEnd"/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всегда все успевали,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Чтобы люди во всем мире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Вас ценили, уважали!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Дома ждали чтоб подарки</w:t>
      </w:r>
      <w:proofErr w:type="gramStart"/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З</w:t>
      </w:r>
      <w:proofErr w:type="gramEnd"/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а успешную учебу,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Чтобы в будущем любую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Выбрать вы смогли работу.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Знайте, мы вас очень любим,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Ведь девчонки вы ― что надо,</w:t>
      </w:r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С вами рядышком за партой</w:t>
      </w:r>
      <w:proofErr w:type="gramStart"/>
      <w:r w:rsidRPr="004A4F10">
        <w:rPr>
          <w:rFonts w:ascii="Comic Sans MS" w:hAnsi="Comic Sans MS"/>
          <w:color w:val="000000"/>
          <w:sz w:val="24"/>
          <w:szCs w:val="24"/>
        </w:rPr>
        <w:br/>
      </w:r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П</w:t>
      </w:r>
      <w:proofErr w:type="gramEnd"/>
      <w:r w:rsidRPr="004A4F10">
        <w:rPr>
          <w:rFonts w:ascii="Comic Sans MS" w:hAnsi="Comic Sans MS"/>
          <w:color w:val="000000"/>
          <w:sz w:val="24"/>
          <w:szCs w:val="24"/>
          <w:shd w:val="clear" w:color="auto" w:fill="FFFFFF"/>
        </w:rPr>
        <w:t>росидеть сто лет мы рады!</w:t>
      </w:r>
    </w:p>
    <w:p w:rsidR="00B80BE4" w:rsidRDefault="00B80BE4" w:rsidP="00B80BE4">
      <w:pPr>
        <w:pStyle w:val="a6"/>
        <w:spacing w:before="0" w:beforeAutospacing="0" w:after="120" w:afterAutospacing="0"/>
        <w:rPr>
          <w:b/>
          <w:bCs/>
          <w:color w:val="000000"/>
        </w:rPr>
      </w:pPr>
    </w:p>
    <w:p w:rsidR="00B80BE4" w:rsidRDefault="00B80BE4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всех девочек</w:t>
      </w: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4F10" w:rsidRDefault="004A4F10" w:rsidP="00B80BE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749"/>
        <w:gridCol w:w="5749"/>
      </w:tblGrid>
      <w:tr w:rsidR="004A4F10" w:rsidTr="004A4F10">
        <w:tc>
          <w:tcPr>
            <w:tcW w:w="5749" w:type="dxa"/>
          </w:tcPr>
          <w:p w:rsid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     Маленького роста я</w:t>
            </w: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      Тонкая и острая</w:t>
            </w: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      Носом путь себе ищу.</w:t>
            </w: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         За собою хвост тащу.   </w:t>
            </w: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</w:p>
          <w:p w:rsid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4A4F10" w:rsidRPr="004A4F10" w:rsidRDefault="004A4F10" w:rsidP="004A4F10">
            <w:pPr>
              <w:pStyle w:val="a3"/>
              <w:ind w:left="426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     Вся дырявая и злая</w:t>
            </w:r>
          </w:p>
          <w:p w:rsidR="004A4F10" w:rsidRPr="004A4F10" w:rsidRDefault="004A4F10" w:rsidP="004A4F10">
            <w:pPr>
              <w:pStyle w:val="a3"/>
              <w:ind w:left="993" w:hanging="56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</w:t>
            </w: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кусачая такая,</w:t>
            </w:r>
          </w:p>
          <w:p w:rsidR="004A4F10" w:rsidRPr="004A4F10" w:rsidRDefault="004A4F10" w:rsidP="004A4F10">
            <w:pPr>
              <w:pStyle w:val="a3"/>
              <w:ind w:left="993" w:hanging="56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</w:t>
            </w: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Только бабушка с ней ладит,</w:t>
            </w:r>
          </w:p>
          <w:p w:rsidR="004A4F10" w:rsidRPr="004A4F10" w:rsidRDefault="004A4F10" w:rsidP="004A4F10">
            <w:pPr>
              <w:pStyle w:val="a3"/>
              <w:ind w:left="993" w:hanging="56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 </w:t>
            </w: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Ей бока и трёт, и гладит.  </w:t>
            </w:r>
          </w:p>
          <w:p w:rsidR="004A4F10" w:rsidRPr="004A4F10" w:rsidRDefault="004A4F10" w:rsidP="004A4F10">
            <w:pPr>
              <w:pStyle w:val="a3"/>
              <w:ind w:left="993" w:hanging="56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 </w:t>
            </w:r>
          </w:p>
          <w:p w:rsidR="004A4F10" w:rsidRPr="004A4F10" w:rsidRDefault="004A4F10" w:rsidP="004A4F1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4A4F10" w:rsidRPr="004A4F10" w:rsidRDefault="004A4F10" w:rsidP="004A4F10">
            <w:pPr>
              <w:spacing w:after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749" w:type="dxa"/>
          </w:tcPr>
          <w:p w:rsidR="004A4F10" w:rsidRDefault="004A4F10" w:rsidP="004A4F10">
            <w:pPr>
              <w:pStyle w:val="a3"/>
              <w:ind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4A4F10" w:rsidRPr="004A4F10" w:rsidRDefault="004A4F10" w:rsidP="004A4F10">
            <w:pPr>
              <w:pStyle w:val="a3"/>
              <w:ind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</w:t>
            </w: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.     Маленький </w:t>
            </w:r>
            <w:proofErr w:type="spellStart"/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Ерефейка</w:t>
            </w:r>
            <w:proofErr w:type="spellEnd"/>
          </w:p>
          <w:p w:rsidR="004A4F10" w:rsidRPr="004A4F10" w:rsidRDefault="004A4F10" w:rsidP="004A4F10">
            <w:pPr>
              <w:pStyle w:val="a3"/>
              <w:ind w:left="426"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Подпоясан коротенько,</w:t>
            </w:r>
          </w:p>
          <w:p w:rsidR="004A4F10" w:rsidRPr="004A4F10" w:rsidRDefault="004A4F10" w:rsidP="004A4F10">
            <w:pPr>
              <w:pStyle w:val="a3"/>
              <w:ind w:left="426"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По полу скок-скок</w:t>
            </w:r>
          </w:p>
          <w:p w:rsidR="004A4F10" w:rsidRPr="004A4F10" w:rsidRDefault="004A4F10" w:rsidP="004A4F10">
            <w:pPr>
              <w:pStyle w:val="a3"/>
              <w:ind w:left="426"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И сел в уголок</w:t>
            </w:r>
          </w:p>
          <w:p w:rsidR="004A4F10" w:rsidRPr="004A4F10" w:rsidRDefault="004A4F10" w:rsidP="004A4F10">
            <w:pPr>
              <w:pStyle w:val="a3"/>
              <w:ind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     </w:t>
            </w:r>
          </w:p>
          <w:p w:rsidR="004A4F10" w:rsidRDefault="004A4F10" w:rsidP="004A4F10">
            <w:pPr>
              <w:pStyle w:val="a3"/>
              <w:ind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4A4F10" w:rsidRPr="004A4F10" w:rsidRDefault="004A4F10" w:rsidP="004A4F10">
            <w:pPr>
              <w:pStyle w:val="a3"/>
              <w:ind w:firstLine="347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     Я увидел свой портрет-</w:t>
            </w:r>
          </w:p>
          <w:p w:rsidR="004A4F10" w:rsidRPr="004A4F10" w:rsidRDefault="004A4F10" w:rsidP="004A4F10">
            <w:pPr>
              <w:spacing w:after="180"/>
              <w:ind w:firstLine="347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A4F10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    Отошёл – портрета нет.   </w:t>
            </w:r>
          </w:p>
        </w:tc>
      </w:tr>
    </w:tbl>
    <w:p w:rsidR="004A4F10" w:rsidRPr="004A4F10" w:rsidRDefault="004A4F10" w:rsidP="004A4F1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832"/>
        <w:gridCol w:w="3833"/>
        <w:gridCol w:w="3833"/>
      </w:tblGrid>
      <w:tr w:rsidR="004A4F10" w:rsidTr="004A4F10">
        <w:tc>
          <w:tcPr>
            <w:tcW w:w="3832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К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О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С</w:t>
            </w:r>
          </w:p>
        </w:tc>
      </w:tr>
      <w:tr w:rsidR="004A4F10" w:rsidTr="004A4F10">
        <w:tc>
          <w:tcPr>
            <w:tcW w:w="3832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И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Л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К</w:t>
            </w:r>
          </w:p>
        </w:tc>
      </w:tr>
      <w:tr w:rsidR="004A4F10" w:rsidTr="004A4F10">
        <w:tc>
          <w:tcPr>
            <w:tcW w:w="3832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А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К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О</w:t>
            </w:r>
          </w:p>
        </w:tc>
      </w:tr>
      <w:tr w:rsidR="004A4F10" w:rsidTr="004A4F10">
        <w:tc>
          <w:tcPr>
            <w:tcW w:w="3832" w:type="dxa"/>
            <w:vAlign w:val="center"/>
          </w:tcPr>
          <w:p w:rsid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С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И</w:t>
            </w:r>
          </w:p>
        </w:tc>
        <w:tc>
          <w:tcPr>
            <w:tcW w:w="3833" w:type="dxa"/>
            <w:vAlign w:val="center"/>
          </w:tcPr>
          <w:p w:rsidR="004A4F10" w:rsidRP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Л</w:t>
            </w:r>
          </w:p>
        </w:tc>
      </w:tr>
      <w:tr w:rsidR="004A4F10" w:rsidTr="004A4F10">
        <w:tc>
          <w:tcPr>
            <w:tcW w:w="3832" w:type="dxa"/>
            <w:vAlign w:val="center"/>
          </w:tcPr>
          <w:p w:rsid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К</w:t>
            </w:r>
          </w:p>
        </w:tc>
        <w:tc>
          <w:tcPr>
            <w:tcW w:w="3833" w:type="dxa"/>
            <w:vAlign w:val="center"/>
          </w:tcPr>
          <w:p w:rsid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t>А</w:t>
            </w:r>
          </w:p>
        </w:tc>
        <w:tc>
          <w:tcPr>
            <w:tcW w:w="3833" w:type="dxa"/>
            <w:vAlign w:val="center"/>
          </w:tcPr>
          <w:p w:rsidR="004A4F10" w:rsidRDefault="004A4F10" w:rsidP="004A4F10">
            <w:pPr>
              <w:pStyle w:val="a6"/>
              <w:spacing w:before="0" w:beforeAutospacing="0" w:after="12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</w:p>
        </w:tc>
      </w:tr>
    </w:tbl>
    <w:p w:rsidR="00B80BE4" w:rsidRPr="002D0794" w:rsidRDefault="00B80BE4" w:rsidP="00B80BE4">
      <w:pPr>
        <w:pStyle w:val="a6"/>
        <w:spacing w:before="0" w:beforeAutospacing="0" w:after="120" w:afterAutospacing="0"/>
        <w:rPr>
          <w:color w:val="000000"/>
        </w:rPr>
      </w:pPr>
    </w:p>
    <w:p w:rsidR="007C1EFE" w:rsidRPr="007C1EFE" w:rsidRDefault="007C1EFE" w:rsidP="00B80BE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1EFE" w:rsidRDefault="007C1EFE" w:rsidP="007C1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A4F10" w:rsidRDefault="004A4F10" w:rsidP="004A4F1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овощи, у которых едят клубни, корни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4F10" w:rsidRDefault="004A4F10" w:rsidP="004A4F1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растения, у которых едят семена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4F10" w:rsidRDefault="004A4F10" w:rsidP="004A4F1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растения, у которых едят цветы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C1EFE" w:rsidRPr="004A4F10" w:rsidRDefault="004A4F10" w:rsidP="004A4F10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овощи, растения, у которых едят листья </w:t>
      </w:r>
    </w:p>
    <w:p w:rsidR="004A4F10" w:rsidRDefault="004A4F10" w:rsidP="004A4F10">
      <w:pPr>
        <w:pStyle w:val="a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4F10" w:rsidRDefault="004A4F10" w:rsidP="004A4F1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овощи, у которых едят клубни, корни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4F10" w:rsidRDefault="004A4F10" w:rsidP="004A4F1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растения, у которых едят семена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4F10" w:rsidRDefault="004A4F10" w:rsidP="004A4F1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растения, у которых едят цветы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4A4F10" w:rsidRPr="004A4F10" w:rsidRDefault="004A4F10" w:rsidP="004A4F10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A4F10">
        <w:rPr>
          <w:rFonts w:ascii="Times New Roman" w:hAnsi="Times New Roman" w:cs="Times New Roman"/>
          <w:sz w:val="32"/>
          <w:szCs w:val="32"/>
          <w:lang w:eastAsia="ru-RU"/>
        </w:rPr>
        <w:t xml:space="preserve">Назовите овощи, растения, у которых едят листья </w:t>
      </w:r>
    </w:p>
    <w:p w:rsidR="004A4F10" w:rsidRPr="004A4F10" w:rsidRDefault="004A4F10" w:rsidP="004A4F1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E61B7C" w:rsidRPr="002C2FFB" w:rsidRDefault="00E61B7C">
      <w:pPr>
        <w:rPr>
          <w:rFonts w:ascii="Times New Roman" w:hAnsi="Times New Roman" w:cs="Times New Roman"/>
          <w:sz w:val="24"/>
          <w:szCs w:val="24"/>
        </w:rPr>
      </w:pPr>
    </w:p>
    <w:sectPr w:rsidR="00E61B7C" w:rsidRPr="002C2FFB" w:rsidSect="00B80BE4">
      <w:pgSz w:w="11906" w:h="16838"/>
      <w:pgMar w:top="340" w:right="284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D6D"/>
    <w:multiLevelType w:val="hybridMultilevel"/>
    <w:tmpl w:val="340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0A3D"/>
    <w:multiLevelType w:val="multilevel"/>
    <w:tmpl w:val="0C4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D4DD3"/>
    <w:multiLevelType w:val="hybridMultilevel"/>
    <w:tmpl w:val="340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955F6"/>
    <w:multiLevelType w:val="multilevel"/>
    <w:tmpl w:val="FC5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14234"/>
    <w:multiLevelType w:val="hybridMultilevel"/>
    <w:tmpl w:val="340C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FB"/>
    <w:rsid w:val="000F136F"/>
    <w:rsid w:val="002C2FFB"/>
    <w:rsid w:val="004A4F10"/>
    <w:rsid w:val="007C1EFE"/>
    <w:rsid w:val="007F351C"/>
    <w:rsid w:val="009F3CBF"/>
    <w:rsid w:val="00B80BE4"/>
    <w:rsid w:val="00BB61F3"/>
    <w:rsid w:val="00BD7CB5"/>
    <w:rsid w:val="00DA456F"/>
    <w:rsid w:val="00E6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FFB"/>
    <w:pPr>
      <w:spacing w:after="0" w:line="240" w:lineRule="auto"/>
    </w:pPr>
  </w:style>
  <w:style w:type="character" w:styleId="a4">
    <w:name w:val="Emphasis"/>
    <w:basedOn w:val="a0"/>
    <w:uiPriority w:val="20"/>
    <w:qFormat/>
    <w:rsid w:val="007C1EFE"/>
    <w:rPr>
      <w:i/>
      <w:iCs/>
    </w:rPr>
  </w:style>
  <w:style w:type="character" w:customStyle="1" w:styleId="c3">
    <w:name w:val="c3"/>
    <w:basedOn w:val="a0"/>
    <w:rsid w:val="007C1EFE"/>
  </w:style>
  <w:style w:type="paragraph" w:styleId="a5">
    <w:name w:val="List Paragraph"/>
    <w:basedOn w:val="a"/>
    <w:uiPriority w:val="34"/>
    <w:qFormat/>
    <w:rsid w:val="00B80BE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8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PotapenkoAV</cp:lastModifiedBy>
  <cp:revision>8</cp:revision>
  <cp:lastPrinted>2021-03-01T10:38:00Z</cp:lastPrinted>
  <dcterms:created xsi:type="dcterms:W3CDTF">2012-03-03T15:39:00Z</dcterms:created>
  <dcterms:modified xsi:type="dcterms:W3CDTF">2021-03-09T11:35:00Z</dcterms:modified>
</cp:coreProperties>
</file>